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3F" w:rsidRPr="00D1423F" w:rsidRDefault="00F34A81" w:rsidP="00D1423F">
      <w:pPr>
        <w:pStyle w:val="ConsPlusNormal"/>
        <w:tabs>
          <w:tab w:val="left" w:pos="7020"/>
        </w:tabs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 w:rsidR="00B012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1423F" w:rsidRPr="00D1423F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D1423F">
        <w:rPr>
          <w:rFonts w:ascii="Times New Roman" w:hAnsi="Times New Roman" w:cs="Times New Roman"/>
          <w:sz w:val="22"/>
          <w:szCs w:val="22"/>
        </w:rPr>
        <w:t>2</w:t>
      </w:r>
      <w:r w:rsidR="00D1423F" w:rsidRPr="00D142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1423F" w:rsidRPr="00D1423F" w:rsidRDefault="00D1423F" w:rsidP="00D1423F">
      <w:pPr>
        <w:pStyle w:val="ConsPlusNormal"/>
        <w:tabs>
          <w:tab w:val="left" w:pos="7020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D1423F">
        <w:rPr>
          <w:rFonts w:ascii="Times New Roman" w:hAnsi="Times New Roman" w:cs="Times New Roman"/>
          <w:sz w:val="22"/>
          <w:szCs w:val="22"/>
        </w:rPr>
        <w:t>к Решению № 0</w:t>
      </w:r>
      <w:r w:rsidR="003B6D4B">
        <w:rPr>
          <w:rFonts w:ascii="Times New Roman" w:hAnsi="Times New Roman" w:cs="Times New Roman"/>
          <w:sz w:val="22"/>
          <w:szCs w:val="22"/>
        </w:rPr>
        <w:t>7</w:t>
      </w:r>
      <w:r w:rsidRPr="00D1423F">
        <w:rPr>
          <w:rFonts w:ascii="Times New Roman" w:hAnsi="Times New Roman" w:cs="Times New Roman"/>
          <w:sz w:val="22"/>
          <w:szCs w:val="22"/>
        </w:rPr>
        <w:t>-02 протокола</w:t>
      </w:r>
    </w:p>
    <w:p w:rsidR="00D1423F" w:rsidRPr="00D1423F" w:rsidRDefault="00D1423F" w:rsidP="00D1423F">
      <w:pPr>
        <w:pStyle w:val="ConsPlusNormal"/>
        <w:tabs>
          <w:tab w:val="left" w:pos="7020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D1423F">
        <w:rPr>
          <w:rFonts w:ascii="Times New Roman" w:hAnsi="Times New Roman" w:cs="Times New Roman"/>
          <w:sz w:val="22"/>
          <w:szCs w:val="22"/>
        </w:rPr>
        <w:t>заседания Комиссии по разработке</w:t>
      </w:r>
    </w:p>
    <w:p w:rsidR="00F34A81" w:rsidRPr="006A0F68" w:rsidRDefault="00D1423F" w:rsidP="00D1423F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D1423F">
        <w:rPr>
          <w:rFonts w:ascii="Times New Roman" w:hAnsi="Times New Roman" w:cs="Times New Roman"/>
          <w:sz w:val="22"/>
          <w:szCs w:val="22"/>
        </w:rPr>
        <w:t xml:space="preserve">ТПОМС  от </w:t>
      </w:r>
      <w:r w:rsidR="007645E2">
        <w:rPr>
          <w:rFonts w:ascii="Times New Roman" w:hAnsi="Times New Roman" w:cs="Times New Roman"/>
          <w:sz w:val="22"/>
          <w:szCs w:val="22"/>
        </w:rPr>
        <w:t>01</w:t>
      </w:r>
      <w:r w:rsidRPr="00D1423F">
        <w:rPr>
          <w:rFonts w:ascii="Times New Roman" w:hAnsi="Times New Roman" w:cs="Times New Roman"/>
          <w:sz w:val="22"/>
          <w:szCs w:val="22"/>
        </w:rPr>
        <w:t>.</w:t>
      </w:r>
      <w:r w:rsidR="007645E2">
        <w:rPr>
          <w:rFonts w:ascii="Times New Roman" w:hAnsi="Times New Roman" w:cs="Times New Roman"/>
          <w:sz w:val="22"/>
          <w:szCs w:val="22"/>
        </w:rPr>
        <w:t>10</w:t>
      </w:r>
      <w:bookmarkStart w:id="0" w:name="_GoBack"/>
      <w:bookmarkEnd w:id="0"/>
      <w:r w:rsidRPr="00D1423F">
        <w:rPr>
          <w:rFonts w:ascii="Times New Roman" w:hAnsi="Times New Roman" w:cs="Times New Roman"/>
          <w:sz w:val="22"/>
          <w:szCs w:val="22"/>
        </w:rPr>
        <w:t>.2015 года</w:t>
      </w: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C187C" w:rsidRPr="007A3867" w:rsidRDefault="00F34A81" w:rsidP="00F34A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A81">
        <w:rPr>
          <w:rFonts w:ascii="Times New Roman" w:hAnsi="Times New Roman" w:cs="Times New Roman"/>
          <w:b/>
          <w:sz w:val="26"/>
          <w:szCs w:val="26"/>
        </w:rPr>
        <w:t>Средние сроки госпитализации по клинико-профильным группам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F34A81" w:rsidRPr="00F34A81" w:rsidTr="00F34A81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F34A81" w:rsidRPr="00F34A81" w:rsidTr="00241BFC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241BFC" w:rsidRPr="00241BFC" w:rsidTr="00241BFC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6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D63768" w:rsidRDefault="00517C16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  <w:r w:rsidR="00241BF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9B014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4C261C" w:rsidRDefault="004C261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C261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4C261C" w:rsidRDefault="004C261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C261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A4269B" w:rsidRDefault="00A4269B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42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10630" w:rsidRDefault="0061063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106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927CD4" w:rsidRDefault="00927CD4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27CD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867" w:rsidRPr="00F34A81" w:rsidRDefault="007A3867" w:rsidP="007A386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Неонатология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D53598" w:rsidRDefault="00241BFC" w:rsidP="006E7640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291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E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573093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573093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573093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0C418C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E141AF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1E3950" w:rsidRDefault="001E395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E39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891C11" w:rsidRDefault="00891C1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91C1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2B44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2B44C7" w:rsidRPr="005730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9418A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41" w:rsidRPr="005730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5D13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131B" w:rsidRPr="005730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A4269B" w:rsidRDefault="00A4269B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42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B16290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891C11" w:rsidRDefault="00891C1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91C1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BE22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BE220E" w:rsidRPr="00573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41" w:rsidRPr="005730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41" w:rsidRPr="005730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573093" w:rsidRDefault="0099418A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6E7640" w:rsidRPr="00573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241BF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9093A" w:rsidRDefault="0059093A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9093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8,0</w:t>
            </w:r>
            <w:r w:rsidR="006E7640" w:rsidRPr="0059093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B014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7640" w:rsidRPr="005730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Хирургия (</w:t>
            </w:r>
            <w:proofErr w:type="spellStart"/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комбустиология</w:t>
            </w:r>
            <w:proofErr w:type="spellEnd"/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- </w:t>
            </w:r>
            <w:proofErr w:type="gramStart"/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ожоговые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20E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20E" w:rsidRPr="00F34A81" w:rsidRDefault="00BE220E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573093" w:rsidRDefault="00BE220E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Торакальная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573093" w:rsidRDefault="00BE220E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573093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573093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573093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A4269B" w:rsidRDefault="00A4269B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42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bCs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F34A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Гериатрия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73093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BE220E" w:rsidP="006E764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F34A81" w:rsidP="00F34A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573093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093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F34A81" w:rsidRPr="00F34A81" w:rsidRDefault="00F34A81" w:rsidP="00F34A81">
      <w:pPr>
        <w:jc w:val="center"/>
        <w:rPr>
          <w:rFonts w:ascii="Times New Roman" w:hAnsi="Times New Roman" w:cs="Times New Roman"/>
          <w:lang w:val="en-US"/>
        </w:rPr>
      </w:pPr>
    </w:p>
    <w:sectPr w:rsidR="00F34A81" w:rsidRPr="00F34A81" w:rsidSect="00EC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A81"/>
    <w:rsid w:val="000C418C"/>
    <w:rsid w:val="00105D08"/>
    <w:rsid w:val="001330FE"/>
    <w:rsid w:val="001E3950"/>
    <w:rsid w:val="00241BFC"/>
    <w:rsid w:val="002A4BED"/>
    <w:rsid w:val="002B44C7"/>
    <w:rsid w:val="0037643C"/>
    <w:rsid w:val="003B6D4B"/>
    <w:rsid w:val="004C261C"/>
    <w:rsid w:val="00517C16"/>
    <w:rsid w:val="00573093"/>
    <w:rsid w:val="0059093A"/>
    <w:rsid w:val="005C0BDD"/>
    <w:rsid w:val="005D131B"/>
    <w:rsid w:val="00610630"/>
    <w:rsid w:val="006E7640"/>
    <w:rsid w:val="00710829"/>
    <w:rsid w:val="007645E2"/>
    <w:rsid w:val="007A3867"/>
    <w:rsid w:val="007B50A7"/>
    <w:rsid w:val="007F7591"/>
    <w:rsid w:val="00891C11"/>
    <w:rsid w:val="008D125E"/>
    <w:rsid w:val="00927CD4"/>
    <w:rsid w:val="0099418A"/>
    <w:rsid w:val="009B0141"/>
    <w:rsid w:val="00A4269B"/>
    <w:rsid w:val="00A92916"/>
    <w:rsid w:val="00B012AA"/>
    <w:rsid w:val="00B16290"/>
    <w:rsid w:val="00BE220E"/>
    <w:rsid w:val="00C102DA"/>
    <w:rsid w:val="00CD2607"/>
    <w:rsid w:val="00D1423F"/>
    <w:rsid w:val="00D53598"/>
    <w:rsid w:val="00D63768"/>
    <w:rsid w:val="00DB40B6"/>
    <w:rsid w:val="00DF7B45"/>
    <w:rsid w:val="00E141AF"/>
    <w:rsid w:val="00EC187C"/>
    <w:rsid w:val="00F34A81"/>
    <w:rsid w:val="00F458ED"/>
    <w:rsid w:val="00F5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6332A-C02D-4B89-ADC2-0C4BC215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Оксана Казанцева</cp:lastModifiedBy>
  <cp:revision>36</cp:revision>
  <dcterms:created xsi:type="dcterms:W3CDTF">2014-04-17T06:30:00Z</dcterms:created>
  <dcterms:modified xsi:type="dcterms:W3CDTF">2015-10-09T06:33:00Z</dcterms:modified>
</cp:coreProperties>
</file>